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74F7" w14:textId="77777777" w:rsidR="00306CFF" w:rsidRDefault="00306CFF" w:rsidP="00BD22E2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2026. I. félévi munkaterv</w:t>
      </w:r>
    </w:p>
    <w:p w14:paraId="5E890A56" w14:textId="77777777" w:rsidR="00306CFF" w:rsidRDefault="00306CFF" w:rsidP="00306CFF">
      <w:pPr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2026. február: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i/>
          <w:sz w:val="24"/>
          <w:szCs w:val="24"/>
        </w:rPr>
        <w:t>Közös képviselő-testületi ülés Cserépfalu és Bükkzsérc községek Képviselő-testületeivel.</w:t>
      </w:r>
    </w:p>
    <w:p w14:paraId="4A5E6094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21ABF7B7" w14:textId="77777777" w:rsidR="00306CFF" w:rsidRDefault="00306CFF" w:rsidP="00306CF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Hlk532376066"/>
      <w:r>
        <w:rPr>
          <w:rFonts w:ascii="Bookman Old Style" w:hAnsi="Bookman Old Style" w:cs="Arial"/>
          <w:sz w:val="24"/>
          <w:szCs w:val="24"/>
        </w:rPr>
        <w:t xml:space="preserve">A Cserépfalui Közös Önkormányzati Hivatal 2025. évi költségvetésének </w:t>
      </w:r>
      <w:bookmarkEnd w:id="0"/>
      <w:r>
        <w:rPr>
          <w:rFonts w:ascii="Bookman Old Style" w:hAnsi="Bookman Old Style" w:cs="Arial"/>
          <w:sz w:val="24"/>
          <w:szCs w:val="24"/>
        </w:rPr>
        <w:t>módosítása</w:t>
      </w:r>
    </w:p>
    <w:p w14:paraId="5D4AFB2D" w14:textId="77777777" w:rsidR="00306CFF" w:rsidRDefault="00306CFF" w:rsidP="00306CFF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2092C311" w14:textId="77777777" w:rsidR="00306CFF" w:rsidRDefault="00306CFF" w:rsidP="00306CFF">
      <w:pPr>
        <w:pStyle w:val="Listaszerbekezds"/>
        <w:spacing w:after="0"/>
        <w:ind w:left="108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Pelyhe Mónika mb. gazdálkodási előadó</w:t>
      </w:r>
    </w:p>
    <w:p w14:paraId="39523539" w14:textId="77777777" w:rsidR="00306CFF" w:rsidRDefault="00306CFF" w:rsidP="00306CFF">
      <w:pPr>
        <w:pStyle w:val="Listaszerbekezds"/>
        <w:spacing w:after="0"/>
        <w:ind w:left="1080"/>
        <w:jc w:val="both"/>
        <w:rPr>
          <w:rFonts w:ascii="Bookman Old Style" w:hAnsi="Bookman Old Style" w:cs="Arial"/>
          <w:sz w:val="24"/>
          <w:szCs w:val="24"/>
        </w:rPr>
      </w:pPr>
    </w:p>
    <w:p w14:paraId="21D0A194" w14:textId="77777777" w:rsidR="00306CFF" w:rsidRDefault="00306CFF" w:rsidP="00306CF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Cserépfalui Közös Önkormányzati Hivatal 2026. évi költségvetésének elfogadása</w:t>
      </w:r>
    </w:p>
    <w:p w14:paraId="5BD36462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z w:val="24"/>
          <w:szCs w:val="24"/>
        </w:rPr>
        <w:t xml:space="preserve"> Farmosi Zoltán jegyző</w:t>
      </w:r>
    </w:p>
    <w:p w14:paraId="57BEF797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  Pelyhe Mónika mb. gazdálkodási előadó</w:t>
      </w:r>
    </w:p>
    <w:p w14:paraId="542D3C96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667A3370" w14:textId="77777777" w:rsidR="00306CFF" w:rsidRDefault="00306CFF" w:rsidP="00306CF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Indítványok, javaslatok</w:t>
      </w:r>
    </w:p>
    <w:p w14:paraId="79142D92" w14:textId="77777777" w:rsidR="00306CFF" w:rsidRDefault="00306CFF" w:rsidP="00306CFF">
      <w:pPr>
        <w:pStyle w:val="Listaszerbekezds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6252ABC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2026. február</w:t>
      </w:r>
    </w:p>
    <w:p w14:paraId="2AE528F8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34616E30" w14:textId="77777777" w:rsidR="00306CFF" w:rsidRDefault="00306CFF" w:rsidP="00306CFF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1.</w:t>
      </w:r>
      <w:bookmarkStart w:id="1" w:name="_Hlk532377031"/>
      <w:r>
        <w:rPr>
          <w:rFonts w:ascii="Bookman Old Style" w:hAnsi="Bookman Old Style" w:cs="Arial"/>
          <w:sz w:val="24"/>
          <w:szCs w:val="24"/>
        </w:rPr>
        <w:t xml:space="preserve">Tájékoztató az elmúlt testületi ülés óta történtekről </w:t>
      </w:r>
    </w:p>
    <w:p w14:paraId="18CCF4D7" w14:textId="77777777" w:rsidR="00306CFF" w:rsidRDefault="00306CFF" w:rsidP="00306CFF">
      <w:pPr>
        <w:pStyle w:val="Listaszerbekezds"/>
        <w:spacing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  <w:bookmarkEnd w:id="1"/>
    </w:p>
    <w:p w14:paraId="09D9A7F0" w14:textId="77777777" w:rsidR="00306CFF" w:rsidRDefault="00306CFF" w:rsidP="00306CFF">
      <w:pPr>
        <w:pStyle w:val="Listaszerbekezds"/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14:paraId="7E0C4EC4" w14:textId="77777777" w:rsidR="00306CFF" w:rsidRDefault="00306CFF" w:rsidP="00306CFF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2. </w:t>
      </w:r>
      <w:r>
        <w:rPr>
          <w:rFonts w:ascii="Bookman Old Style" w:hAnsi="Bookman Old Style" w:cs="Arial"/>
          <w:sz w:val="26"/>
          <w:szCs w:val="26"/>
        </w:rPr>
        <w:t>Tájékoztató a védőnői ellátás helyzetéről</w:t>
      </w:r>
    </w:p>
    <w:p w14:paraId="3936B854" w14:textId="463A98B0" w:rsidR="00306CFF" w:rsidRDefault="00306CFF" w:rsidP="00306CFF">
      <w:pPr>
        <w:spacing w:after="0"/>
        <w:jc w:val="both"/>
        <w:rPr>
          <w:rFonts w:ascii="Bookman Old Style" w:hAnsi="Bookman Old Style" w:cs="Arial"/>
          <w:color w:val="FF0000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Előadó</w:t>
      </w:r>
      <w:r w:rsidR="008A62AC" w:rsidRPr="008A62AC">
        <w:rPr>
          <w:rFonts w:ascii="Bookman Old Style" w:hAnsi="Bookman Old Style"/>
          <w:sz w:val="28"/>
          <w:szCs w:val="28"/>
        </w:rPr>
        <w:t xml:space="preserve">: </w:t>
      </w:r>
      <w:r w:rsidR="008A62AC" w:rsidRPr="008A62AC">
        <w:rPr>
          <w:rFonts w:ascii="Bookman Old Style" w:hAnsi="Bookman Old Style"/>
          <w:sz w:val="24"/>
          <w:szCs w:val="24"/>
        </w:rPr>
        <w:t>Szepesi Flóra</w:t>
      </w:r>
      <w:r>
        <w:rPr>
          <w:rFonts w:ascii="Bookman Old Style" w:hAnsi="Bookman Old Style" w:cs="Arial"/>
          <w:color w:val="FF0000"/>
          <w:sz w:val="24"/>
          <w:szCs w:val="24"/>
        </w:rPr>
        <w:t xml:space="preserve">                     </w:t>
      </w:r>
    </w:p>
    <w:p w14:paraId="034A4390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530EA502" w14:textId="77777777" w:rsidR="00306CFF" w:rsidRDefault="00306CFF" w:rsidP="00306CF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Önkormányzati rendeletek módosítása       </w:t>
      </w:r>
    </w:p>
    <w:p w14:paraId="73DD1252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0314C768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  Dávid Melinda ÜB elnök</w:t>
      </w:r>
    </w:p>
    <w:p w14:paraId="4F329EBF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6400E78B" w14:textId="77777777" w:rsidR="00306CFF" w:rsidRDefault="00306CFF" w:rsidP="00306CF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Indítványok, javaslatok</w:t>
      </w:r>
    </w:p>
    <w:p w14:paraId="11BFAE65" w14:textId="77777777" w:rsidR="00306CFF" w:rsidRDefault="00306CFF" w:rsidP="00306CFF">
      <w:pPr>
        <w:pStyle w:val="Listaszerbekezds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1920594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</w:t>
      </w:r>
      <w:r>
        <w:rPr>
          <w:rFonts w:ascii="Bookman Old Style" w:hAnsi="Bookman Old Style" w:cs="Arial"/>
          <w:b/>
          <w:sz w:val="24"/>
          <w:szCs w:val="24"/>
          <w:u w:val="single"/>
        </w:rPr>
        <w:t>Zárt ülés:</w:t>
      </w:r>
    </w:p>
    <w:p w14:paraId="59ECAAAC" w14:textId="77777777" w:rsidR="00306CFF" w:rsidRDefault="00306CFF" w:rsidP="00306CF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Szociális kérelmek elbírálása</w:t>
      </w:r>
    </w:p>
    <w:p w14:paraId="675C7342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60BE8A0F" w14:textId="77777777" w:rsidR="00306CFF" w:rsidRDefault="00306CFF" w:rsidP="00306CFF">
      <w:pPr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2026. április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i/>
          <w:sz w:val="24"/>
          <w:szCs w:val="24"/>
        </w:rPr>
        <w:t>Közös testületi ülés Cserépfalu és Bükkzsérc községek képviselő-testületeivel</w:t>
      </w:r>
    </w:p>
    <w:p w14:paraId="08C34E8C" w14:textId="77777777" w:rsidR="00306CFF" w:rsidRDefault="00306CFF" w:rsidP="00306CF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Cserépfalui Közös Önkormányzati Hivatal 2025. évi gazdálkodásáról szóló </w:t>
      </w:r>
    </w:p>
    <w:p w14:paraId="47A91651" w14:textId="77777777" w:rsidR="00306CFF" w:rsidRDefault="00306CFF" w:rsidP="00306CFF">
      <w:pPr>
        <w:pStyle w:val="Listaszerbekezds"/>
        <w:ind w:left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 beszámoló elfogadása</w:t>
      </w:r>
    </w:p>
    <w:p w14:paraId="3CCA09E0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2DE9B828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   Pelyhe Mónika mb. gazdálkodási előadó</w:t>
      </w:r>
    </w:p>
    <w:p w14:paraId="7A4AB1F1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1E995B78" w14:textId="77777777" w:rsidR="00306CFF" w:rsidRDefault="00306CFF" w:rsidP="00306CF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Cserépfalui Közös Önkormányzati Hivatal 2025. évi tevékenységéről szóló</w:t>
      </w:r>
    </w:p>
    <w:p w14:paraId="7C56DA3D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 xml:space="preserve"> beszámoló elfogadása </w:t>
      </w:r>
    </w:p>
    <w:p w14:paraId="2AFF5996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z w:val="24"/>
          <w:szCs w:val="24"/>
        </w:rPr>
        <w:t xml:space="preserve"> Farmosi Zoltán jegyző</w:t>
      </w:r>
    </w:p>
    <w:p w14:paraId="211C9A0C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614E8DEE" w14:textId="77777777" w:rsidR="00306CFF" w:rsidRDefault="00306CFF" w:rsidP="00306CF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 javaslatok</w:t>
      </w:r>
    </w:p>
    <w:p w14:paraId="1DA7DFEB" w14:textId="77777777" w:rsidR="00306CFF" w:rsidRDefault="00306CFF" w:rsidP="00306CFF">
      <w:pPr>
        <w:pStyle w:val="Listaszerbekezds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C4608E5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2026. április</w:t>
      </w:r>
    </w:p>
    <w:p w14:paraId="35D020D1" w14:textId="77777777" w:rsidR="00306CFF" w:rsidRDefault="00306CFF" w:rsidP="00306CFF">
      <w:pPr>
        <w:pStyle w:val="Listaszerbekezds"/>
        <w:ind w:left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</w:p>
    <w:p w14:paraId="0C87D3C9" w14:textId="77777777" w:rsidR="00306CFF" w:rsidRDefault="00306CFF" w:rsidP="00306CF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Tájékoztató az elmúlt testületi ülés óta történtekről </w:t>
      </w:r>
    </w:p>
    <w:p w14:paraId="51D48209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608D8010" w14:textId="77777777" w:rsidR="00306CFF" w:rsidRDefault="00306CFF" w:rsidP="00306CFF">
      <w:pPr>
        <w:pStyle w:val="Listaszerbekezds"/>
        <w:ind w:left="0"/>
        <w:jc w:val="both"/>
        <w:rPr>
          <w:rFonts w:ascii="Bookman Old Style" w:hAnsi="Bookman Old Style" w:cs="Arial"/>
          <w:sz w:val="24"/>
          <w:szCs w:val="24"/>
        </w:rPr>
      </w:pPr>
    </w:p>
    <w:p w14:paraId="2F76DC20" w14:textId="77777777" w:rsidR="00306CFF" w:rsidRDefault="00306CFF" w:rsidP="00306CF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Tájékoztató a 2026. évi helyi közmunkaprogramokról</w:t>
      </w:r>
    </w:p>
    <w:p w14:paraId="7DE78A31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z w:val="24"/>
          <w:szCs w:val="24"/>
        </w:rPr>
        <w:t xml:space="preserve"> Dávid Zoltán polgármester</w:t>
      </w:r>
    </w:p>
    <w:p w14:paraId="36AD8073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39257EFD" w14:textId="77777777" w:rsidR="00306CFF" w:rsidRDefault="00306CFF" w:rsidP="00306CF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Tájékoztató a folyamatban lévő, valamint a tervezett pályázatokról</w:t>
      </w:r>
    </w:p>
    <w:p w14:paraId="6E858720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z w:val="24"/>
          <w:szCs w:val="24"/>
        </w:rPr>
        <w:t xml:space="preserve"> Dávid Zoltán polgármester</w:t>
      </w:r>
    </w:p>
    <w:p w14:paraId="139DC0F4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25FFFA87" w14:textId="77777777" w:rsidR="00306CFF" w:rsidRDefault="00306CFF" w:rsidP="00306CF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Indítványok, javaslatok</w:t>
      </w:r>
    </w:p>
    <w:p w14:paraId="683AD51F" w14:textId="77777777" w:rsidR="00306CFF" w:rsidRDefault="00306CFF" w:rsidP="00306CFF">
      <w:pPr>
        <w:pStyle w:val="Listaszerbekezds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40EFC6D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</w:t>
      </w:r>
      <w:r>
        <w:rPr>
          <w:rFonts w:ascii="Bookman Old Style" w:hAnsi="Bookman Old Style" w:cs="Arial"/>
          <w:b/>
          <w:sz w:val="24"/>
          <w:szCs w:val="24"/>
          <w:u w:val="single"/>
        </w:rPr>
        <w:t>Zárt ülés</w:t>
      </w:r>
    </w:p>
    <w:p w14:paraId="3DF6A63C" w14:textId="77777777" w:rsidR="00306CFF" w:rsidRDefault="00306CFF" w:rsidP="00306CF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Szociális kérelmek elbírálása</w:t>
      </w:r>
    </w:p>
    <w:p w14:paraId="3A540DF6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z w:val="24"/>
          <w:szCs w:val="24"/>
        </w:rPr>
        <w:t xml:space="preserve"> Farmosi Zoltán jegyző</w:t>
      </w:r>
    </w:p>
    <w:p w14:paraId="45A858C1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2026. május</w:t>
      </w:r>
    </w:p>
    <w:p w14:paraId="6661BB67" w14:textId="77777777" w:rsidR="00306CFF" w:rsidRDefault="00306CFF" w:rsidP="00306CF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Tájékoztató az elmúlt testületi ülés óta történtekről </w:t>
      </w:r>
    </w:p>
    <w:p w14:paraId="4E5F4FB6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3981C52C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4275EA79" w14:textId="77777777" w:rsidR="00306CFF" w:rsidRDefault="00306CFF" w:rsidP="00306CF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Az Önkormányzat 2025. évi gazdálkodásáról szóló beszámoló (zárszámadás) elfogadása</w:t>
      </w:r>
    </w:p>
    <w:p w14:paraId="40B0F45B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z w:val="24"/>
          <w:szCs w:val="24"/>
        </w:rPr>
        <w:t xml:space="preserve"> Dávid Zoltán polgármester</w:t>
      </w:r>
    </w:p>
    <w:p w14:paraId="5F9B1D13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ab/>
        <w:t xml:space="preserve">   Dávid Melinda ÜB elnök</w:t>
      </w:r>
    </w:p>
    <w:p w14:paraId="5CB74FD2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  Pelyhe Mónika mb. gazdálkodási előadó</w:t>
      </w:r>
    </w:p>
    <w:p w14:paraId="7F7E1708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234695C1" w14:textId="77777777" w:rsidR="00306CFF" w:rsidRDefault="00306CFF" w:rsidP="00306CF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Helyi adóigazgatásról tájékoztató</w:t>
      </w:r>
    </w:p>
    <w:p w14:paraId="65EBCCBA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 xml:space="preserve">: Kratochvilné Lénárt Szilvia igazgatási-pénzügyi előadó </w:t>
      </w:r>
    </w:p>
    <w:p w14:paraId="2219DD94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555640B8" w14:textId="77777777" w:rsidR="00306CFF" w:rsidRDefault="00306CFF" w:rsidP="00306CF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 javaslatok</w:t>
      </w:r>
    </w:p>
    <w:p w14:paraId="68FDB765" w14:textId="77777777" w:rsidR="00306CFF" w:rsidRDefault="00306CFF" w:rsidP="00306CFF">
      <w:pPr>
        <w:pStyle w:val="Listaszerbekezds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87194C0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Zárt ülés</w:t>
      </w:r>
    </w:p>
    <w:p w14:paraId="68647BA4" w14:textId="77777777" w:rsidR="00306CFF" w:rsidRDefault="00306CFF" w:rsidP="00306CF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Szociális kérelmek elbírálása</w:t>
      </w:r>
    </w:p>
    <w:p w14:paraId="71E82003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71210055" w14:textId="77777777" w:rsidR="00306CFF" w:rsidRDefault="00306CFF" w:rsidP="00306CFF">
      <w:pPr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2026. június</w:t>
      </w:r>
    </w:p>
    <w:p w14:paraId="1A16B6CA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746F2B3C" w14:textId="77777777" w:rsidR="00306CFF" w:rsidRDefault="00306CFF" w:rsidP="00306CF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Tájékoztató az elmúlt testületi ülés óta történtekről </w:t>
      </w:r>
    </w:p>
    <w:p w14:paraId="67DAA46A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49E26E05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0EA384CB" w14:textId="77777777" w:rsidR="00306CFF" w:rsidRDefault="00306CFF" w:rsidP="00306CF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Az Önkormányzat 2026. II. féléves munkaterve</w:t>
      </w:r>
    </w:p>
    <w:p w14:paraId="322A2475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15C565A3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14:paraId="50D8DC7B" w14:textId="77777777" w:rsidR="00306CFF" w:rsidRDefault="00306CFF" w:rsidP="00306CF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Váralja Kaptárkő Kft. 2025. évi pénzügyi beszámolójának elfogadása</w:t>
      </w:r>
    </w:p>
    <w:p w14:paraId="2A8F325A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Kónyáné Körömi Anna ügyvezető</w:t>
      </w:r>
    </w:p>
    <w:p w14:paraId="528B6E1A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4A0BB941" w14:textId="77777777" w:rsidR="00306CFF" w:rsidRDefault="00306CFF" w:rsidP="00306CF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Idegenforgalmi -turisztikai helyzetről tájékoztató</w:t>
      </w:r>
    </w:p>
    <w:p w14:paraId="3ECEDC56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Előadó: Dávid Zoltán polgármester</w:t>
      </w:r>
    </w:p>
    <w:p w14:paraId="20E7B466" w14:textId="77777777" w:rsidR="00306CFF" w:rsidRDefault="00306CFF" w:rsidP="00306CFF">
      <w:pPr>
        <w:pStyle w:val="Listaszerbekezds"/>
        <w:jc w:val="both"/>
        <w:rPr>
          <w:rFonts w:ascii="Bookman Old Style" w:hAnsi="Bookman Old Style" w:cs="Arial"/>
          <w:sz w:val="24"/>
          <w:szCs w:val="24"/>
        </w:rPr>
      </w:pPr>
    </w:p>
    <w:p w14:paraId="740068C5" w14:textId="77777777" w:rsidR="00306CFF" w:rsidRDefault="00306CFF" w:rsidP="00306CF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Indítványok, javaslatok</w:t>
      </w:r>
    </w:p>
    <w:p w14:paraId="4EC044DA" w14:textId="77777777" w:rsidR="00306CFF" w:rsidRDefault="00306CFF" w:rsidP="00306CFF">
      <w:pPr>
        <w:pStyle w:val="Listaszerbekezds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11E3FA1" w14:textId="77777777" w:rsidR="00306CFF" w:rsidRDefault="00306CFF" w:rsidP="00306CFF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Mindezeken túl a Képviselőtestület rendkívüli testületi ülést tarthat be nem tervezett témák megtárgyalására, döntések meghozatalára.</w:t>
      </w:r>
    </w:p>
    <w:p w14:paraId="5F23266A" w14:textId="77777777" w:rsidR="00306CFF" w:rsidRDefault="00306CFF"/>
    <w:sectPr w:rsidR="0030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55E"/>
    <w:multiLevelType w:val="hybridMultilevel"/>
    <w:tmpl w:val="4D46F832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B82"/>
    <w:multiLevelType w:val="hybridMultilevel"/>
    <w:tmpl w:val="DF62659E"/>
    <w:lvl w:ilvl="0" w:tplc="9356CC0E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610A"/>
    <w:multiLevelType w:val="hybridMultilevel"/>
    <w:tmpl w:val="D79AB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D1CF4"/>
    <w:multiLevelType w:val="hybridMultilevel"/>
    <w:tmpl w:val="361679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17503"/>
    <w:multiLevelType w:val="hybridMultilevel"/>
    <w:tmpl w:val="1B1A04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A63A6"/>
    <w:multiLevelType w:val="hybridMultilevel"/>
    <w:tmpl w:val="17FEB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13360"/>
    <w:multiLevelType w:val="hybridMultilevel"/>
    <w:tmpl w:val="90105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C2B8D"/>
    <w:multiLevelType w:val="multilevel"/>
    <w:tmpl w:val="DE18C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25"/>
      <w:numFmt w:val="decimal"/>
      <w:isLgl/>
      <w:lvlText w:val="%1.%2."/>
      <w:lvlJc w:val="left"/>
      <w:pPr>
        <w:ind w:left="1395" w:hanging="1035"/>
      </w:pPr>
    </w:lvl>
    <w:lvl w:ilvl="2">
      <w:start w:val="1"/>
      <w:numFmt w:val="decimal"/>
      <w:isLgl/>
      <w:lvlText w:val="%1.%2.%3."/>
      <w:lvlJc w:val="left"/>
      <w:pPr>
        <w:ind w:left="1395" w:hanging="1035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7BF82C15"/>
    <w:multiLevelType w:val="hybridMultilevel"/>
    <w:tmpl w:val="CCC686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20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FF"/>
    <w:rsid w:val="000618A7"/>
    <w:rsid w:val="00306CFF"/>
    <w:rsid w:val="003A00FC"/>
    <w:rsid w:val="008A62AC"/>
    <w:rsid w:val="00B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7F7C"/>
  <w15:chartTrackingRefBased/>
  <w15:docId w15:val="{65139DDF-15B1-47D2-B630-C8B167F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CFF"/>
    <w:pPr>
      <w:spacing w:line="25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0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6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6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6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6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6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6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6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6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6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6CF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6CF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6C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6C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6C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6C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6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6C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6C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6CF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6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6C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6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Gép1 Cserépváralja</dc:creator>
  <cp:keywords/>
  <dc:description/>
  <cp:lastModifiedBy>Zoltán</cp:lastModifiedBy>
  <cp:revision>2</cp:revision>
  <dcterms:created xsi:type="dcterms:W3CDTF">2026-03-30T09:54:00Z</dcterms:created>
  <dcterms:modified xsi:type="dcterms:W3CDTF">2026-03-30T09:54:00Z</dcterms:modified>
</cp:coreProperties>
</file>